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814" w:rsidRDefault="00E30814" w:rsidP="005B4FB1">
      <w:pPr>
        <w:jc w:val="both"/>
        <w:rPr>
          <w:b/>
        </w:rPr>
      </w:pPr>
      <w:r w:rsidRPr="00E30814">
        <w:rPr>
          <w:b/>
          <w:noProof/>
          <w:lang w:eastAsia="pt-PT"/>
        </w:rPr>
        <w:drawing>
          <wp:inline distT="0" distB="0" distL="0" distR="0">
            <wp:extent cx="5758815" cy="2800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2" b="6527"/>
                    <a:stretch/>
                  </pic:blipFill>
                  <pic:spPr bwMode="auto">
                    <a:xfrm>
                      <a:off x="0" y="0"/>
                      <a:ext cx="5760000" cy="280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B1" w:rsidRPr="0079207D" w:rsidRDefault="005B4FB1" w:rsidP="005B4FB1">
      <w:pPr>
        <w:jc w:val="both"/>
        <w:rPr>
          <w:b/>
          <w:color w:val="002060"/>
        </w:rPr>
      </w:pPr>
    </w:p>
    <w:p w:rsidR="00463A57" w:rsidRPr="0079207D" w:rsidRDefault="00FE298B" w:rsidP="00FE298B">
      <w:pPr>
        <w:jc w:val="both"/>
        <w:rPr>
          <w:b/>
          <w:color w:val="002060"/>
        </w:rPr>
      </w:pPr>
      <w:r w:rsidRPr="0079207D">
        <w:rPr>
          <w:b/>
          <w:color w:val="002060"/>
        </w:rPr>
        <w:t>Grande</w:t>
      </w:r>
      <w:r w:rsidR="00AC2F95" w:rsidRPr="0079207D">
        <w:rPr>
          <w:b/>
          <w:color w:val="002060"/>
        </w:rPr>
        <w:t xml:space="preserve"> adesão </w:t>
      </w:r>
      <w:r w:rsidRPr="0079207D">
        <w:rPr>
          <w:b/>
          <w:color w:val="002060"/>
        </w:rPr>
        <w:t xml:space="preserve">para realização de atividades </w:t>
      </w:r>
      <w:r w:rsidR="00AC2F95" w:rsidRPr="0079207D">
        <w:rPr>
          <w:b/>
          <w:color w:val="002060"/>
        </w:rPr>
        <w:t xml:space="preserve">obriga a prolongar o evento </w:t>
      </w:r>
      <w:r w:rsidRPr="0079207D">
        <w:rPr>
          <w:b/>
          <w:color w:val="002060"/>
        </w:rPr>
        <w:t xml:space="preserve">Business2Sea </w:t>
      </w:r>
      <w:r w:rsidR="00AC2F95" w:rsidRPr="0079207D">
        <w:rPr>
          <w:b/>
          <w:color w:val="002060"/>
        </w:rPr>
        <w:t xml:space="preserve">para </w:t>
      </w:r>
      <w:r w:rsidR="00FB003B" w:rsidRPr="0079207D">
        <w:rPr>
          <w:b/>
          <w:color w:val="002060"/>
        </w:rPr>
        <w:br/>
      </w:r>
      <w:r w:rsidR="00AC2F95" w:rsidRPr="0079207D">
        <w:rPr>
          <w:b/>
          <w:color w:val="002060"/>
        </w:rPr>
        <w:t>dia 18</w:t>
      </w:r>
      <w:r w:rsidR="00463A57" w:rsidRPr="0079207D">
        <w:rPr>
          <w:b/>
          <w:color w:val="002060"/>
        </w:rPr>
        <w:t xml:space="preserve"> de novembro.  </w:t>
      </w:r>
    </w:p>
    <w:p w:rsidR="00463A57" w:rsidRPr="0079207D" w:rsidRDefault="00463A57" w:rsidP="005B4FB1">
      <w:pPr>
        <w:jc w:val="both"/>
        <w:rPr>
          <w:color w:val="002060"/>
          <w:sz w:val="18"/>
          <w:szCs w:val="18"/>
        </w:rPr>
      </w:pPr>
    </w:p>
    <w:p w:rsidR="00F47AD4" w:rsidRPr="0079207D" w:rsidRDefault="00FE298B" w:rsidP="005B4FB1">
      <w:pPr>
        <w:jc w:val="both"/>
        <w:rPr>
          <w:color w:val="002060"/>
        </w:rPr>
      </w:pPr>
      <w:r w:rsidRPr="0079207D">
        <w:rPr>
          <w:color w:val="002060"/>
        </w:rPr>
        <w:t xml:space="preserve">A </w:t>
      </w:r>
      <w:r w:rsidR="008C0DCD" w:rsidRPr="0079207D">
        <w:rPr>
          <w:color w:val="002060"/>
        </w:rPr>
        <w:t xml:space="preserve">elevada </w:t>
      </w:r>
      <w:r w:rsidR="00463A57" w:rsidRPr="0079207D">
        <w:rPr>
          <w:color w:val="002060"/>
        </w:rPr>
        <w:t>solicitação para acolhimento de diversas ações na componente de</w:t>
      </w:r>
      <w:r w:rsidR="00035689" w:rsidRPr="0079207D">
        <w:rPr>
          <w:color w:val="002060"/>
        </w:rPr>
        <w:t xml:space="preserve"> c</w:t>
      </w:r>
      <w:r w:rsidR="00463A57" w:rsidRPr="0079207D">
        <w:rPr>
          <w:color w:val="002060"/>
        </w:rPr>
        <w:t>onferências,</w:t>
      </w:r>
      <w:r w:rsidR="00035689" w:rsidRPr="0079207D">
        <w:rPr>
          <w:color w:val="002060"/>
        </w:rPr>
        <w:t xml:space="preserve"> w</w:t>
      </w:r>
      <w:r w:rsidR="00463A57" w:rsidRPr="0079207D">
        <w:rPr>
          <w:color w:val="002060"/>
        </w:rPr>
        <w:t xml:space="preserve">orkshops </w:t>
      </w:r>
      <w:r w:rsidR="00035689" w:rsidRPr="0079207D">
        <w:rPr>
          <w:color w:val="002060"/>
        </w:rPr>
        <w:t>e s</w:t>
      </w:r>
      <w:r w:rsidR="00AC2F95" w:rsidRPr="0079207D">
        <w:rPr>
          <w:color w:val="002060"/>
        </w:rPr>
        <w:t xml:space="preserve">eminários, levou a </w:t>
      </w:r>
      <w:r w:rsidR="00463A57" w:rsidRPr="0079207D">
        <w:rPr>
          <w:color w:val="002060"/>
        </w:rPr>
        <w:t xml:space="preserve">Direção da Fórum Oceano </w:t>
      </w:r>
      <w:r w:rsidR="00AC2F95" w:rsidRPr="0079207D">
        <w:rPr>
          <w:color w:val="002060"/>
        </w:rPr>
        <w:t xml:space="preserve">a prolongar o </w:t>
      </w:r>
      <w:r w:rsidR="00463A57" w:rsidRPr="0079207D">
        <w:rPr>
          <w:color w:val="002060"/>
        </w:rPr>
        <w:t xml:space="preserve">evento </w:t>
      </w:r>
      <w:r w:rsidR="00631BC5" w:rsidRPr="0079207D">
        <w:rPr>
          <w:color w:val="002060"/>
        </w:rPr>
        <w:t xml:space="preserve">Business2Sea </w:t>
      </w:r>
      <w:r w:rsidR="00463A57" w:rsidRPr="0079207D">
        <w:rPr>
          <w:color w:val="002060"/>
        </w:rPr>
        <w:t>2016 para dia 18 de novembro</w:t>
      </w:r>
      <w:r w:rsidRPr="0079207D">
        <w:rPr>
          <w:color w:val="002060"/>
        </w:rPr>
        <w:t>, a decorrer no Centro de Congressos da Alfândega do Porto.</w:t>
      </w:r>
    </w:p>
    <w:p w:rsidR="000158CE" w:rsidRPr="0079207D" w:rsidRDefault="000158CE" w:rsidP="005B4FB1">
      <w:pPr>
        <w:jc w:val="both"/>
        <w:rPr>
          <w:color w:val="002060"/>
          <w:sz w:val="18"/>
          <w:szCs w:val="18"/>
        </w:rPr>
      </w:pPr>
    </w:p>
    <w:p w:rsidR="00631BC5" w:rsidRDefault="00035689" w:rsidP="005B4FB1">
      <w:pPr>
        <w:jc w:val="both"/>
      </w:pPr>
      <w:r w:rsidRPr="0079207D">
        <w:rPr>
          <w:color w:val="002060"/>
        </w:rPr>
        <w:t xml:space="preserve">A componente de conferências, workshops e seminários </w:t>
      </w:r>
      <w:r w:rsidR="00631BC5" w:rsidRPr="0079207D">
        <w:rPr>
          <w:color w:val="002060"/>
        </w:rPr>
        <w:t>do Business2Sea (B2S</w:t>
      </w:r>
      <w:r w:rsidR="008C0DCD" w:rsidRPr="0079207D">
        <w:rPr>
          <w:color w:val="002060"/>
        </w:rPr>
        <w:t>2016</w:t>
      </w:r>
      <w:r w:rsidR="00631BC5" w:rsidRPr="0079207D">
        <w:rPr>
          <w:color w:val="002060"/>
        </w:rPr>
        <w:t xml:space="preserve">) </w:t>
      </w:r>
      <w:r w:rsidRPr="0079207D">
        <w:rPr>
          <w:color w:val="002060"/>
        </w:rPr>
        <w:t>começa no dia 16</w:t>
      </w:r>
      <w:r w:rsidR="00631BC5" w:rsidRPr="0079207D">
        <w:rPr>
          <w:color w:val="002060"/>
        </w:rPr>
        <w:t xml:space="preserve"> de novembro</w:t>
      </w:r>
      <w:r w:rsidRPr="0079207D">
        <w:rPr>
          <w:color w:val="002060"/>
        </w:rPr>
        <w:t xml:space="preserve">, pelas 9h30, com o momento comemorativo do Dia Nacional do Mar, sessão que </w:t>
      </w:r>
      <w:r w:rsidR="00631BC5" w:rsidRPr="0079207D">
        <w:rPr>
          <w:color w:val="002060"/>
        </w:rPr>
        <w:t>contará com</w:t>
      </w:r>
      <w:r w:rsidRPr="0079207D">
        <w:rPr>
          <w:color w:val="002060"/>
        </w:rPr>
        <w:t xml:space="preserve"> a presença de entidades oficiais e será encerrada pelo Excelentíssimo Senhor Presidente da República Portuguesa, Professor Marcelo Rebelo de Sousa. Posteriormente</w:t>
      </w:r>
      <w:r w:rsidR="00631BC5" w:rsidRPr="0079207D">
        <w:rPr>
          <w:color w:val="002060"/>
        </w:rPr>
        <w:t>,</w:t>
      </w:r>
      <w:r w:rsidRPr="0079207D">
        <w:rPr>
          <w:color w:val="002060"/>
        </w:rPr>
        <w:t xml:space="preserve"> será realizada uma visita aos espaços do evento, encontros de negócio, expos</w:t>
      </w:r>
      <w:r w:rsidR="00631BC5" w:rsidRPr="0079207D">
        <w:rPr>
          <w:color w:val="002060"/>
        </w:rPr>
        <w:t xml:space="preserve">ição e </w:t>
      </w:r>
      <w:r w:rsidR="000158CE" w:rsidRPr="0079207D">
        <w:rPr>
          <w:color w:val="002060"/>
        </w:rPr>
        <w:t>acesso</w:t>
      </w:r>
      <w:r w:rsidR="00631BC5" w:rsidRPr="0079207D">
        <w:rPr>
          <w:color w:val="002060"/>
        </w:rPr>
        <w:t>s</w:t>
      </w:r>
      <w:r w:rsidR="00AC2F95" w:rsidRPr="0079207D">
        <w:rPr>
          <w:color w:val="002060"/>
        </w:rPr>
        <w:t xml:space="preserve"> ao rio onde</w:t>
      </w:r>
      <w:r w:rsidR="000158CE" w:rsidRPr="0079207D">
        <w:rPr>
          <w:color w:val="002060"/>
        </w:rPr>
        <w:t xml:space="preserve"> decorrer</w:t>
      </w:r>
      <w:r w:rsidR="00AC2F95" w:rsidRPr="0079207D">
        <w:rPr>
          <w:color w:val="002060"/>
        </w:rPr>
        <w:t>ão as</w:t>
      </w:r>
      <w:r w:rsidR="000158CE" w:rsidRPr="0079207D">
        <w:rPr>
          <w:color w:val="002060"/>
        </w:rPr>
        <w:t xml:space="preserve"> atividades náuticas com jovens</w:t>
      </w:r>
      <w:r w:rsidR="008C0DCD" w:rsidRPr="0079207D">
        <w:rPr>
          <w:color w:val="002060"/>
        </w:rPr>
        <w:t xml:space="preserve">, programa preparado pela Coordenação do </w:t>
      </w:r>
      <w:r w:rsidR="00631BC5" w:rsidRPr="0079207D">
        <w:rPr>
          <w:color w:val="002060"/>
        </w:rPr>
        <w:t>Desporto Escolar</w:t>
      </w:r>
      <w:r w:rsidR="000158CE" w:rsidRPr="0079207D">
        <w:rPr>
          <w:color w:val="002060"/>
        </w:rPr>
        <w:t xml:space="preserve">. </w:t>
      </w:r>
      <w:r w:rsidR="00AC2F95" w:rsidRPr="0079207D">
        <w:rPr>
          <w:color w:val="002060"/>
        </w:rPr>
        <w:t xml:space="preserve">No período </w:t>
      </w:r>
      <w:r w:rsidR="000158CE" w:rsidRPr="0079207D">
        <w:rPr>
          <w:color w:val="002060"/>
        </w:rPr>
        <w:t>da tarde deste</w:t>
      </w:r>
      <w:r w:rsidR="00930067" w:rsidRPr="0079207D">
        <w:rPr>
          <w:color w:val="002060"/>
        </w:rPr>
        <w:t xml:space="preserve"> primeiro</w:t>
      </w:r>
      <w:r w:rsidR="000158CE" w:rsidRPr="0079207D">
        <w:rPr>
          <w:color w:val="002060"/>
        </w:rPr>
        <w:t xml:space="preserve"> dia, haverá lugar à Conferência “O que está a acontecer no Mar”, com</w:t>
      </w:r>
      <w:r w:rsidR="00AC2F95" w:rsidRPr="0079207D">
        <w:rPr>
          <w:color w:val="002060"/>
        </w:rPr>
        <w:t xml:space="preserve"> a apresentação de</w:t>
      </w:r>
      <w:r w:rsidR="000158CE" w:rsidRPr="0079207D">
        <w:rPr>
          <w:color w:val="002060"/>
        </w:rPr>
        <w:t xml:space="preserve"> perspetiva</w:t>
      </w:r>
      <w:r w:rsidR="00AC2F95" w:rsidRPr="0079207D">
        <w:rPr>
          <w:color w:val="002060"/>
        </w:rPr>
        <w:t>s internacional</w:t>
      </w:r>
      <w:r w:rsidR="000158CE" w:rsidRPr="0079207D">
        <w:rPr>
          <w:color w:val="002060"/>
        </w:rPr>
        <w:t xml:space="preserve"> </w:t>
      </w:r>
      <w:r w:rsidR="00AC2F95" w:rsidRPr="0079207D">
        <w:rPr>
          <w:color w:val="002060"/>
        </w:rPr>
        <w:t xml:space="preserve">e nacional das principais fileiras da economia do mar e </w:t>
      </w:r>
      <w:r w:rsidR="000158CE" w:rsidRPr="0079207D">
        <w:rPr>
          <w:color w:val="002060"/>
        </w:rPr>
        <w:t>a análise dos resultados da Conta Satélite da Economia</w:t>
      </w:r>
      <w:r w:rsidR="00B63F26" w:rsidRPr="0079207D">
        <w:rPr>
          <w:color w:val="002060"/>
        </w:rPr>
        <w:t xml:space="preserve"> do </w:t>
      </w:r>
      <w:proofErr w:type="gramStart"/>
      <w:r w:rsidR="00B63F26" w:rsidRPr="0079207D">
        <w:rPr>
          <w:color w:val="002060"/>
        </w:rPr>
        <w:t>Mar</w:t>
      </w:r>
      <w:r w:rsidR="000158CE" w:rsidRPr="0079207D">
        <w:rPr>
          <w:color w:val="002060"/>
        </w:rPr>
        <w:t>.</w:t>
      </w:r>
      <w:proofErr w:type="gramEnd"/>
      <w:r w:rsidR="00930067" w:rsidRPr="0079207D">
        <w:rPr>
          <w:color w:val="002060"/>
        </w:rPr>
        <w:t xml:space="preserve"> </w:t>
      </w:r>
      <w:r w:rsidR="00631BC5" w:rsidRPr="0079207D">
        <w:rPr>
          <w:color w:val="002060"/>
        </w:rPr>
        <w:t xml:space="preserve">Consulte o programa do dia 16 em </w:t>
      </w:r>
      <w:hyperlink r:id="rId7" w:history="1">
        <w:r w:rsidR="00631BC5" w:rsidRPr="009E41E8">
          <w:rPr>
            <w:rStyle w:val="Hiperligao"/>
          </w:rPr>
          <w:t>www.forumoceano.pt/p108-business2sea-2016-16-18-novembro-2016-pt</w:t>
        </w:r>
      </w:hyperlink>
      <w:r w:rsidR="00631BC5">
        <w:t xml:space="preserve">. </w:t>
      </w:r>
    </w:p>
    <w:p w:rsidR="005F1800" w:rsidRPr="0079207D" w:rsidRDefault="00930067" w:rsidP="005B4FB1">
      <w:pPr>
        <w:jc w:val="both"/>
        <w:rPr>
          <w:color w:val="002060"/>
        </w:rPr>
      </w:pPr>
      <w:r w:rsidRPr="0079207D">
        <w:rPr>
          <w:color w:val="002060"/>
        </w:rPr>
        <w:t>No dia 17 (todo o dia) e no dia 18 (pela manhã) decorrerão diversas conferências, workshops, seminários e reun</w:t>
      </w:r>
      <w:r w:rsidR="00B63F26" w:rsidRPr="0079207D">
        <w:rPr>
          <w:color w:val="002060"/>
        </w:rPr>
        <w:t xml:space="preserve">iões de projetos em diferentes temáticas dos assuntos do </w:t>
      </w:r>
      <w:proofErr w:type="gramStart"/>
      <w:r w:rsidR="00B63F26" w:rsidRPr="0079207D">
        <w:rPr>
          <w:color w:val="002060"/>
        </w:rPr>
        <w:t>Mar.</w:t>
      </w:r>
      <w:proofErr w:type="gramEnd"/>
    </w:p>
    <w:p w:rsidR="00B63F26" w:rsidRPr="0079207D" w:rsidRDefault="00B63F26" w:rsidP="005B4FB1">
      <w:pPr>
        <w:jc w:val="both"/>
        <w:rPr>
          <w:color w:val="002060"/>
          <w:sz w:val="18"/>
          <w:szCs w:val="18"/>
        </w:rPr>
      </w:pPr>
    </w:p>
    <w:p w:rsidR="00E30814" w:rsidRPr="0079207D" w:rsidRDefault="005F1800" w:rsidP="005B4FB1">
      <w:pPr>
        <w:jc w:val="both"/>
        <w:rPr>
          <w:color w:val="002060"/>
        </w:rPr>
      </w:pPr>
      <w:r w:rsidRPr="0079207D">
        <w:rPr>
          <w:color w:val="002060"/>
        </w:rPr>
        <w:t>A Componente expositiva</w:t>
      </w:r>
      <w:r w:rsidR="00631BC5" w:rsidRPr="0079207D">
        <w:rPr>
          <w:color w:val="002060"/>
        </w:rPr>
        <w:t xml:space="preserve"> do B2S</w:t>
      </w:r>
      <w:r w:rsidR="008C0DCD" w:rsidRPr="0079207D">
        <w:rPr>
          <w:color w:val="002060"/>
        </w:rPr>
        <w:t>2016</w:t>
      </w:r>
      <w:r w:rsidRPr="0079207D">
        <w:rPr>
          <w:color w:val="002060"/>
        </w:rPr>
        <w:t xml:space="preserve"> conta já com a confirmação de</w:t>
      </w:r>
      <w:r w:rsidR="00B63F26" w:rsidRPr="0079207D">
        <w:rPr>
          <w:color w:val="002060"/>
        </w:rPr>
        <w:t xml:space="preserve"> um número significativo de</w:t>
      </w:r>
      <w:r w:rsidR="00FE298B" w:rsidRPr="0079207D">
        <w:rPr>
          <w:color w:val="002060"/>
        </w:rPr>
        <w:t xml:space="preserve"> </w:t>
      </w:r>
      <w:r w:rsidR="00414381" w:rsidRPr="0079207D">
        <w:rPr>
          <w:color w:val="002060"/>
        </w:rPr>
        <w:t xml:space="preserve">entidades, </w:t>
      </w:r>
      <w:r w:rsidRPr="0079207D">
        <w:rPr>
          <w:color w:val="002060"/>
        </w:rPr>
        <w:t>associadas e</w:t>
      </w:r>
      <w:r w:rsidR="00B63F26" w:rsidRPr="0079207D">
        <w:rPr>
          <w:color w:val="002060"/>
        </w:rPr>
        <w:t xml:space="preserve"> não associadas da Fórum Oceano.</w:t>
      </w:r>
      <w:r w:rsidR="00414381" w:rsidRPr="0079207D">
        <w:rPr>
          <w:color w:val="002060"/>
        </w:rPr>
        <w:t xml:space="preserve"> </w:t>
      </w:r>
      <w:r w:rsidR="00930067" w:rsidRPr="0079207D">
        <w:rPr>
          <w:color w:val="002060"/>
        </w:rPr>
        <w:t xml:space="preserve">Se quer ser expositor </w:t>
      </w:r>
      <w:r w:rsidR="00E30814" w:rsidRPr="0079207D">
        <w:rPr>
          <w:color w:val="002060"/>
        </w:rPr>
        <w:t xml:space="preserve">no B2S2016 </w:t>
      </w:r>
      <w:r w:rsidR="0079207D">
        <w:rPr>
          <w:color w:val="002060"/>
        </w:rPr>
        <w:t xml:space="preserve">consulte as condições </w:t>
      </w:r>
      <w:hyperlink r:id="rId8" w:history="1">
        <w:r w:rsidR="0079207D" w:rsidRPr="0079207D">
          <w:rPr>
            <w:rStyle w:val="Hiperligao"/>
          </w:rPr>
          <w:t>aqui</w:t>
        </w:r>
      </w:hyperlink>
      <w:r w:rsidR="00E30814" w:rsidRPr="0079207D">
        <w:rPr>
          <w:color w:val="002060"/>
        </w:rPr>
        <w:t xml:space="preserve">. </w:t>
      </w:r>
      <w:r w:rsidR="001904F8">
        <w:rPr>
          <w:color w:val="002060"/>
        </w:rPr>
        <w:t xml:space="preserve">Note que inscrições até dia 17 de outubro </w:t>
      </w:r>
      <w:r w:rsidR="001E5E5D">
        <w:rPr>
          <w:color w:val="002060"/>
        </w:rPr>
        <w:t>beneficiam de</w:t>
      </w:r>
      <w:r w:rsidR="001904F8">
        <w:rPr>
          <w:color w:val="002060"/>
        </w:rPr>
        <w:t xml:space="preserve"> vantagens.</w:t>
      </w:r>
    </w:p>
    <w:p w:rsidR="00414381" w:rsidRPr="0079207D" w:rsidRDefault="00414381" w:rsidP="005B4FB1">
      <w:pPr>
        <w:jc w:val="both"/>
        <w:rPr>
          <w:color w:val="002060"/>
          <w:sz w:val="18"/>
          <w:szCs w:val="18"/>
        </w:rPr>
      </w:pPr>
      <w:bookmarkStart w:id="0" w:name="_GoBack"/>
      <w:bookmarkEnd w:id="0"/>
    </w:p>
    <w:p w:rsidR="00375226" w:rsidRPr="0079207D" w:rsidRDefault="00414381" w:rsidP="005B4FB1">
      <w:pPr>
        <w:jc w:val="both"/>
        <w:rPr>
          <w:color w:val="002060"/>
        </w:rPr>
      </w:pPr>
      <w:r w:rsidRPr="0079207D">
        <w:rPr>
          <w:color w:val="002060"/>
        </w:rPr>
        <w:t>A</w:t>
      </w:r>
      <w:r w:rsidR="00B63F26" w:rsidRPr="0079207D">
        <w:rPr>
          <w:color w:val="002060"/>
        </w:rPr>
        <w:t xml:space="preserve"> preparação da componente Encontros P</w:t>
      </w:r>
      <w:r w:rsidRPr="0079207D">
        <w:rPr>
          <w:color w:val="002060"/>
        </w:rPr>
        <w:t>r</w:t>
      </w:r>
      <w:r w:rsidR="00B63F26" w:rsidRPr="0079207D">
        <w:rPr>
          <w:color w:val="002060"/>
        </w:rPr>
        <w:t>ofissionais e de Negócio está</w:t>
      </w:r>
      <w:r w:rsidRPr="0079207D">
        <w:rPr>
          <w:color w:val="002060"/>
        </w:rPr>
        <w:t xml:space="preserve"> em</w:t>
      </w:r>
      <w:r w:rsidR="00375226" w:rsidRPr="0079207D">
        <w:rPr>
          <w:color w:val="002060"/>
        </w:rPr>
        <w:t xml:space="preserve"> pleno</w:t>
      </w:r>
      <w:r w:rsidR="00B63F26" w:rsidRPr="0079207D">
        <w:rPr>
          <w:color w:val="002060"/>
        </w:rPr>
        <w:t xml:space="preserve"> desenvolvimento</w:t>
      </w:r>
      <w:r w:rsidRPr="0079207D">
        <w:rPr>
          <w:color w:val="002060"/>
        </w:rPr>
        <w:t>, podendo as diversas entidades registar-se</w:t>
      </w:r>
      <w:r w:rsidR="00375226" w:rsidRPr="0079207D">
        <w:rPr>
          <w:color w:val="002060"/>
        </w:rPr>
        <w:t xml:space="preserve"> na plataforma on-line </w:t>
      </w:r>
      <w:hyperlink r:id="rId9" w:history="1">
        <w:r w:rsidR="00375226" w:rsidRPr="009E41E8">
          <w:rPr>
            <w:rStyle w:val="Hiperligao"/>
          </w:rPr>
          <w:t>www.b2match.eu/business2sea2016</w:t>
        </w:r>
      </w:hyperlink>
      <w:r w:rsidR="00375226">
        <w:t xml:space="preserve">. </w:t>
      </w:r>
    </w:p>
    <w:p w:rsidR="00414381" w:rsidRPr="0079207D" w:rsidRDefault="00375226" w:rsidP="005B4FB1">
      <w:pPr>
        <w:jc w:val="both"/>
        <w:rPr>
          <w:color w:val="002060"/>
        </w:rPr>
      </w:pPr>
      <w:r w:rsidRPr="0079207D">
        <w:rPr>
          <w:color w:val="002060"/>
        </w:rPr>
        <w:t>Inscreva-se (</w:t>
      </w:r>
      <w:r w:rsidR="00930067" w:rsidRPr="0079207D">
        <w:rPr>
          <w:color w:val="002060"/>
        </w:rPr>
        <w:t>de forma gratuita</w:t>
      </w:r>
      <w:r w:rsidRPr="0079207D">
        <w:rPr>
          <w:color w:val="002060"/>
        </w:rPr>
        <w:t>), apresente</w:t>
      </w:r>
      <w:r w:rsidR="00320F57" w:rsidRPr="0079207D">
        <w:rPr>
          <w:color w:val="002060"/>
        </w:rPr>
        <w:t xml:space="preserve"> a sua instituição </w:t>
      </w:r>
      <w:r w:rsidRPr="0079207D">
        <w:rPr>
          <w:color w:val="002060"/>
        </w:rPr>
        <w:t>e aproveite a oportunidade para marcar reuniões bilaterais, tirar dúvidas sobre oportunidades de financiamentos e/ou para realizar negócios com outros parceiros da Fórum Oceano.</w:t>
      </w:r>
    </w:p>
    <w:p w:rsidR="00177C91" w:rsidRPr="0079207D" w:rsidRDefault="00177C91" w:rsidP="005B4FB1">
      <w:pPr>
        <w:jc w:val="both"/>
        <w:rPr>
          <w:color w:val="002060"/>
          <w:sz w:val="18"/>
          <w:szCs w:val="18"/>
        </w:rPr>
      </w:pPr>
    </w:p>
    <w:p w:rsidR="00177C91" w:rsidRPr="0079207D" w:rsidRDefault="00177C91" w:rsidP="005B4FB1">
      <w:pPr>
        <w:jc w:val="both"/>
        <w:rPr>
          <w:b/>
          <w:color w:val="002060"/>
        </w:rPr>
      </w:pPr>
      <w:r w:rsidRPr="0079207D">
        <w:rPr>
          <w:b/>
          <w:color w:val="002060"/>
        </w:rPr>
        <w:t xml:space="preserve">Já só faltam dois meses para o evento! </w:t>
      </w:r>
    </w:p>
    <w:p w:rsidR="00177C91" w:rsidRPr="0079207D" w:rsidRDefault="00177C91" w:rsidP="005B4FB1">
      <w:pPr>
        <w:jc w:val="both"/>
        <w:rPr>
          <w:color w:val="002060"/>
        </w:rPr>
      </w:pPr>
      <w:r w:rsidRPr="0079207D">
        <w:rPr>
          <w:color w:val="002060"/>
        </w:rPr>
        <w:t>Avalie a potencialidade de participação da sua entidade em alguma das componentes do B2S</w:t>
      </w:r>
      <w:r w:rsidR="001904F8">
        <w:rPr>
          <w:color w:val="002060"/>
        </w:rPr>
        <w:t>2016</w:t>
      </w:r>
      <w:r w:rsidRPr="0079207D">
        <w:rPr>
          <w:color w:val="002060"/>
        </w:rPr>
        <w:t xml:space="preserve">, </w:t>
      </w:r>
      <w:r w:rsidR="00001BB9" w:rsidRPr="0079207D">
        <w:rPr>
          <w:color w:val="002060"/>
        </w:rPr>
        <w:br/>
      </w:r>
      <w:r w:rsidRPr="0079207D">
        <w:rPr>
          <w:color w:val="002060"/>
        </w:rPr>
        <w:t xml:space="preserve">registe-se </w:t>
      </w:r>
      <w:r w:rsidR="00B63F26" w:rsidRPr="0079207D">
        <w:rPr>
          <w:color w:val="002060"/>
        </w:rPr>
        <w:t>ou, em caso de dúvida</w:t>
      </w:r>
      <w:r w:rsidRPr="0079207D">
        <w:rPr>
          <w:color w:val="002060"/>
        </w:rPr>
        <w:t>, contacte a Fórum Oceano.</w:t>
      </w:r>
    </w:p>
    <w:sectPr w:rsidR="00177C91" w:rsidRPr="0079207D" w:rsidSect="00FE298B">
      <w:footerReference w:type="default" r:id="rId10"/>
      <w:pgSz w:w="11906" w:h="16838"/>
      <w:pgMar w:top="851" w:right="1558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D2E" w:rsidRDefault="00A42D2E" w:rsidP="00FB003B">
      <w:pPr>
        <w:spacing w:line="240" w:lineRule="auto"/>
      </w:pPr>
      <w:r>
        <w:separator/>
      </w:r>
    </w:p>
  </w:endnote>
  <w:endnote w:type="continuationSeparator" w:id="0">
    <w:p w:rsidR="00A42D2E" w:rsidRDefault="00A42D2E" w:rsidP="00FB00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03B" w:rsidRDefault="00FB003B" w:rsidP="00FB003B">
    <w:pPr>
      <w:pStyle w:val="Rodap"/>
      <w:jc w:val="right"/>
      <w:rPr>
        <w:color w:val="002060"/>
        <w:sz w:val="20"/>
        <w:szCs w:val="20"/>
      </w:rPr>
    </w:pPr>
  </w:p>
  <w:p w:rsidR="00FB003B" w:rsidRPr="00FB003B" w:rsidRDefault="00FB003B" w:rsidP="00FB003B">
    <w:pPr>
      <w:pStyle w:val="Rodap"/>
      <w:jc w:val="right"/>
      <w:rPr>
        <w:color w:val="002060"/>
        <w:sz w:val="20"/>
        <w:szCs w:val="20"/>
      </w:rPr>
    </w:pPr>
    <w:r w:rsidRPr="00FB003B">
      <w:rPr>
        <w:color w:val="002060"/>
        <w:sz w:val="20"/>
        <w:szCs w:val="20"/>
      </w:rPr>
      <w:t>Notícias B2S2016 – 16.set.2016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D2E" w:rsidRDefault="00A42D2E" w:rsidP="00FB003B">
      <w:pPr>
        <w:spacing w:line="240" w:lineRule="auto"/>
      </w:pPr>
      <w:r>
        <w:separator/>
      </w:r>
    </w:p>
  </w:footnote>
  <w:footnote w:type="continuationSeparator" w:id="0">
    <w:p w:rsidR="00A42D2E" w:rsidRDefault="00A42D2E" w:rsidP="00FB00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A57"/>
    <w:rsid w:val="00001BB9"/>
    <w:rsid w:val="000158CE"/>
    <w:rsid w:val="00035689"/>
    <w:rsid w:val="0009092E"/>
    <w:rsid w:val="00163A32"/>
    <w:rsid w:val="00177C91"/>
    <w:rsid w:val="001904F8"/>
    <w:rsid w:val="001E5E5D"/>
    <w:rsid w:val="002D6B75"/>
    <w:rsid w:val="00320F57"/>
    <w:rsid w:val="00375226"/>
    <w:rsid w:val="00414381"/>
    <w:rsid w:val="00463A57"/>
    <w:rsid w:val="005B4FB1"/>
    <w:rsid w:val="005F1800"/>
    <w:rsid w:val="00631BC5"/>
    <w:rsid w:val="0079207D"/>
    <w:rsid w:val="008C0DCD"/>
    <w:rsid w:val="008E5FA4"/>
    <w:rsid w:val="00930067"/>
    <w:rsid w:val="0098556C"/>
    <w:rsid w:val="00A42D2E"/>
    <w:rsid w:val="00AC2F95"/>
    <w:rsid w:val="00B072A9"/>
    <w:rsid w:val="00B63F26"/>
    <w:rsid w:val="00E30814"/>
    <w:rsid w:val="00E52543"/>
    <w:rsid w:val="00FB003B"/>
    <w:rsid w:val="00FC6B30"/>
    <w:rsid w:val="00FE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65484"/>
  <w15:chartTrackingRefBased/>
  <w15:docId w15:val="{B3A2D4F8-C6F4-4D79-AD00-D8494E74E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72A9"/>
    <w:pPr>
      <w:spacing w:after="0" w:line="27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375226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FB003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B003B"/>
  </w:style>
  <w:style w:type="paragraph" w:styleId="Rodap">
    <w:name w:val="footer"/>
    <w:basedOn w:val="Normal"/>
    <w:link w:val="RodapCarter"/>
    <w:uiPriority w:val="99"/>
    <w:unhideWhenUsed/>
    <w:rsid w:val="00FB003B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B0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umoceano.pt/p109-business2sea-2016-expositores-p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forumoceano.pt/p108-business2sea-2016-16-18-novembro-2016-p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www.b2match.eu/business2sea2016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408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Elisabete Mota</dc:creator>
  <cp:keywords/>
  <dc:description/>
  <cp:lastModifiedBy>Elisabete Mota</cp:lastModifiedBy>
  <cp:revision>7</cp:revision>
  <cp:lastPrinted>2016-09-16T21:52:00Z</cp:lastPrinted>
  <dcterms:created xsi:type="dcterms:W3CDTF">2016-09-16T11:15:00Z</dcterms:created>
  <dcterms:modified xsi:type="dcterms:W3CDTF">2016-09-17T14:38:00Z</dcterms:modified>
</cp:coreProperties>
</file>