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9C5" w:rsidRDefault="008849C5" w:rsidP="00884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ESTAÇÕES NÁUTICAS DE PORTUGAL</w:t>
      </w:r>
    </w:p>
    <w:p w:rsidR="008849C5" w:rsidRDefault="008849C5" w:rsidP="008849C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 DE CANDIDATURA</w:t>
      </w:r>
    </w:p>
    <w:p w:rsidR="008849C5" w:rsidRDefault="008849C5" w:rsidP="008849C5">
      <w:pPr>
        <w:pBdr>
          <w:bottom w:val="single" w:sz="12" w:space="1" w:color="auto"/>
        </w:pBdr>
        <w:jc w:val="center"/>
        <w:rPr>
          <w:b/>
        </w:rPr>
      </w:pPr>
    </w:p>
    <w:p w:rsidR="008849C5" w:rsidRDefault="008849C5" w:rsidP="008849C5">
      <w:pPr>
        <w:jc w:val="both"/>
        <w:rPr>
          <w:b/>
        </w:rPr>
      </w:pPr>
    </w:p>
    <w:p w:rsidR="008849C5" w:rsidRDefault="008849C5" w:rsidP="008849C5">
      <w:pPr>
        <w:pStyle w:val="PargrafodaLista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ESTAÇÃO NÁUTICA</w:t>
      </w:r>
    </w:p>
    <w:p w:rsidR="008849C5" w:rsidRDefault="008849C5" w:rsidP="008849C5">
      <w:pPr>
        <w:pStyle w:val="PargrafodaLista"/>
        <w:ind w:left="1080"/>
        <w:jc w:val="both"/>
        <w:rPr>
          <w:b/>
        </w:rPr>
      </w:pPr>
    </w:p>
    <w:p w:rsidR="008849C5" w:rsidRDefault="008849C5" w:rsidP="008849C5">
      <w:pPr>
        <w:jc w:val="both"/>
        <w:rPr>
          <w:b/>
        </w:rPr>
      </w:pPr>
      <w:r>
        <w:rPr>
          <w:b/>
        </w:rPr>
        <w:t>1.Designação da Estação Náutica</w:t>
      </w:r>
    </w:p>
    <w:p w:rsidR="008849C5" w:rsidRDefault="008849C5" w:rsidP="008849C5">
      <w:pPr>
        <w:jc w:val="both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9C5" w:rsidRDefault="008849C5" w:rsidP="008849C5">
      <w:pPr>
        <w:jc w:val="both"/>
        <w:rPr>
          <w:b/>
        </w:rPr>
      </w:pPr>
      <w:r>
        <w:rPr>
          <w:b/>
        </w:rPr>
        <w:t xml:space="preserve">2. Forma Jurídica </w:t>
      </w:r>
      <w:r>
        <w:t>(assinale com x a resposta correta):</w:t>
      </w:r>
    </w:p>
    <w:p w:rsidR="008849C5" w:rsidRDefault="008849C5" w:rsidP="008849C5">
      <w:pPr>
        <w:jc w:val="both"/>
      </w:pPr>
      <w:r>
        <w:rPr>
          <w:b/>
        </w:rPr>
        <w:t xml:space="preserve"> </w:t>
      </w:r>
      <w:proofErr w:type="gramStart"/>
      <w:r>
        <w:t>Empresa….</w:t>
      </w:r>
      <w:proofErr w:type="gramEnd"/>
      <w:r>
        <w:t>; Associação…..; Rede (protocolada)…..; Outra……(Qual?)……………………………………….</w:t>
      </w:r>
    </w:p>
    <w:p w:rsidR="008849C5" w:rsidRDefault="008849C5" w:rsidP="008849C5">
      <w:pPr>
        <w:jc w:val="both"/>
      </w:pPr>
      <w:r>
        <w:rPr>
          <w:b/>
        </w:rPr>
        <w:t>3. Âmbito territorial de intervenção</w:t>
      </w:r>
      <w:r>
        <w:t xml:space="preserve"> (especificar o(s) município(s) abrangido(s) pela Estação Náutica através de cartografia da área geográfica respetiva)</w:t>
      </w:r>
    </w:p>
    <w:p w:rsidR="008849C5" w:rsidRDefault="008849C5" w:rsidP="008849C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9C5" w:rsidRPr="002C0EFB" w:rsidRDefault="008849C5" w:rsidP="008849C5">
      <w:pPr>
        <w:numPr>
          <w:ilvl w:val="0"/>
          <w:numId w:val="1"/>
        </w:numPr>
        <w:jc w:val="both"/>
        <w:rPr>
          <w:b/>
        </w:rPr>
      </w:pPr>
      <w:r w:rsidRPr="002C0EFB">
        <w:rPr>
          <w:b/>
        </w:rPr>
        <w:t>Identificação da estrutura física de acolhimento ao visitante</w:t>
      </w:r>
    </w:p>
    <w:p w:rsidR="008849C5" w:rsidRDefault="008849C5" w:rsidP="008849C5">
      <w:pPr>
        <w:jc w:val="both"/>
      </w:pPr>
      <w:r>
        <w:t>…………………………………………………………………………………………………………………………………………………</w:t>
      </w:r>
    </w:p>
    <w:p w:rsidR="008849C5" w:rsidRDefault="008849C5" w:rsidP="008849C5">
      <w:pPr>
        <w:jc w:val="both"/>
      </w:pPr>
    </w:p>
    <w:p w:rsidR="008849C5" w:rsidRDefault="008849C5" w:rsidP="008849C5">
      <w:pPr>
        <w:jc w:val="both"/>
      </w:pPr>
    </w:p>
    <w:p w:rsidR="008849C5" w:rsidRDefault="008849C5" w:rsidP="008849C5">
      <w:pPr>
        <w:pStyle w:val="PargrafodaLista"/>
        <w:numPr>
          <w:ilvl w:val="0"/>
          <w:numId w:val="2"/>
        </w:numPr>
        <w:spacing w:line="25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CONSELHO DE ESTAÇÃO NÁUTICA</w:t>
      </w:r>
    </w:p>
    <w:p w:rsidR="008849C5" w:rsidRDefault="008849C5" w:rsidP="008849C5">
      <w:pPr>
        <w:pStyle w:val="PargrafodaLista"/>
        <w:ind w:left="1080"/>
        <w:jc w:val="both"/>
        <w:rPr>
          <w:b/>
        </w:rPr>
      </w:pPr>
    </w:p>
    <w:p w:rsidR="008849C5" w:rsidRDefault="008849C5" w:rsidP="008849C5">
      <w:pPr>
        <w:jc w:val="both"/>
        <w:rPr>
          <w:b/>
        </w:rPr>
      </w:pPr>
      <w:r>
        <w:rPr>
          <w:b/>
        </w:rPr>
        <w:t>1.Designação da Entidade Coordenadora</w:t>
      </w:r>
    </w:p>
    <w:p w:rsidR="008849C5" w:rsidRDefault="008849C5" w:rsidP="008849C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9C5" w:rsidRDefault="008849C5" w:rsidP="008849C5">
      <w:pPr>
        <w:jc w:val="both"/>
        <w:rPr>
          <w:b/>
        </w:rPr>
      </w:pPr>
      <w:r>
        <w:rPr>
          <w:b/>
        </w:rPr>
        <w:t xml:space="preserve">1.1. Forma jurídica </w:t>
      </w:r>
      <w:r>
        <w:t>(assinale com x a resposta correta):</w:t>
      </w:r>
    </w:p>
    <w:p w:rsidR="008849C5" w:rsidRDefault="008849C5" w:rsidP="008849C5">
      <w:pPr>
        <w:jc w:val="both"/>
      </w:pPr>
      <w:r>
        <w:rPr>
          <w:b/>
        </w:rPr>
        <w:t xml:space="preserve"> </w:t>
      </w:r>
      <w:proofErr w:type="gramStart"/>
      <w:r>
        <w:t>Empresa….</w:t>
      </w:r>
      <w:proofErr w:type="gramEnd"/>
      <w:r>
        <w:t>; Associação…..; Rede (protocolada)…..; Outra……(Qual?)……………………………………….</w:t>
      </w:r>
    </w:p>
    <w:p w:rsidR="008849C5" w:rsidRDefault="008849C5" w:rsidP="008849C5">
      <w:pPr>
        <w:jc w:val="both"/>
        <w:rPr>
          <w:b/>
        </w:rPr>
      </w:pPr>
      <w:r>
        <w:rPr>
          <w:b/>
        </w:rPr>
        <w:t>1.2. Objeto social</w:t>
      </w:r>
    </w:p>
    <w:p w:rsidR="008849C5" w:rsidRDefault="008849C5" w:rsidP="008849C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849C5" w:rsidRDefault="008849C5" w:rsidP="008849C5">
      <w:pPr>
        <w:jc w:val="both"/>
        <w:rPr>
          <w:b/>
        </w:rPr>
      </w:pPr>
    </w:p>
    <w:p w:rsidR="008849C5" w:rsidRDefault="008849C5" w:rsidP="008849C5">
      <w:pPr>
        <w:jc w:val="both"/>
        <w:rPr>
          <w:b/>
        </w:rPr>
      </w:pPr>
      <w:r>
        <w:rPr>
          <w:b/>
        </w:rPr>
        <w:t>1.3. Sede social</w:t>
      </w:r>
    </w:p>
    <w:p w:rsidR="008849C5" w:rsidRPr="002C0EFB" w:rsidRDefault="008849C5" w:rsidP="008849C5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849C5" w:rsidRDefault="008849C5" w:rsidP="008849C5">
      <w:pPr>
        <w:jc w:val="both"/>
      </w:pPr>
      <w:r>
        <w:rPr>
          <w:b/>
        </w:rPr>
        <w:t>1.4. Pessoa Responsável na Entidade Coordenadora</w:t>
      </w:r>
      <w:r>
        <w:t xml:space="preserve"> (</w:t>
      </w:r>
      <w:r>
        <w:rPr>
          <w:i/>
        </w:rPr>
        <w:t>nome, função, contacto</w:t>
      </w:r>
      <w:r>
        <w:t>)</w:t>
      </w:r>
    </w:p>
    <w:p w:rsidR="008849C5" w:rsidRDefault="008849C5" w:rsidP="008849C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9C5" w:rsidRDefault="008849C5" w:rsidP="008849C5">
      <w:pPr>
        <w:jc w:val="both"/>
        <w:rPr>
          <w:b/>
        </w:rPr>
      </w:pPr>
      <w:r>
        <w:rPr>
          <w:b/>
        </w:rPr>
        <w:t>1.5. Principais razões que justificam a sua posição de coordenador da Estação Náutica</w:t>
      </w:r>
    </w:p>
    <w:p w:rsidR="008849C5" w:rsidRDefault="008849C5" w:rsidP="008849C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849C5" w:rsidRDefault="008849C5" w:rsidP="008849C5">
      <w:pPr>
        <w:jc w:val="both"/>
      </w:pPr>
    </w:p>
    <w:p w:rsidR="008849C5" w:rsidRDefault="008849C5" w:rsidP="008849C5">
      <w:pPr>
        <w:jc w:val="both"/>
        <w:rPr>
          <w:b/>
        </w:rPr>
      </w:pPr>
      <w:r>
        <w:rPr>
          <w:b/>
        </w:rPr>
        <w:t xml:space="preserve">2.Identificação dos Parceiros </w:t>
      </w:r>
    </w:p>
    <w:p w:rsidR="008849C5" w:rsidRDefault="008849C5" w:rsidP="008849C5">
      <w:pPr>
        <w:jc w:val="both"/>
        <w:rPr>
          <w:b/>
        </w:rPr>
      </w:pPr>
    </w:p>
    <w:p w:rsidR="008849C5" w:rsidRDefault="008849C5" w:rsidP="008849C5">
      <w:pPr>
        <w:jc w:val="both"/>
        <w:rPr>
          <w:b/>
        </w:rPr>
      </w:pPr>
      <w:r>
        <w:rPr>
          <w:b/>
        </w:rPr>
        <w:t xml:space="preserve">Designação do Parceiro 1 </w:t>
      </w:r>
      <w:r>
        <w:t>(</w:t>
      </w:r>
      <w:r>
        <w:rPr>
          <w:i/>
        </w:rPr>
        <w:t>os campos seguintes devem ser preenchidos por todos os parceiros que integram a Estação Náutica</w:t>
      </w:r>
      <w:r>
        <w:t>)</w:t>
      </w:r>
    </w:p>
    <w:p w:rsidR="008849C5" w:rsidRDefault="008849C5" w:rsidP="008849C5">
      <w:pPr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8849C5" w:rsidRDefault="008849C5" w:rsidP="008849C5">
      <w:pPr>
        <w:jc w:val="both"/>
        <w:rPr>
          <w:b/>
        </w:rPr>
      </w:pPr>
      <w:r>
        <w:rPr>
          <w:b/>
        </w:rPr>
        <w:t xml:space="preserve">2.1. Forma jurídica </w:t>
      </w:r>
      <w:r>
        <w:rPr>
          <w:i/>
        </w:rPr>
        <w:t>(assinale com x a resposta correta; junte em anexo cópia do respetivo estatuto ou protocolo):</w:t>
      </w:r>
    </w:p>
    <w:p w:rsidR="008849C5" w:rsidRDefault="008849C5" w:rsidP="008849C5">
      <w:pPr>
        <w:jc w:val="both"/>
      </w:pPr>
      <w:r>
        <w:rPr>
          <w:b/>
        </w:rPr>
        <w:t xml:space="preserve"> </w:t>
      </w:r>
      <w:proofErr w:type="gramStart"/>
      <w:r>
        <w:t>Empresa….</w:t>
      </w:r>
      <w:proofErr w:type="gramEnd"/>
      <w:r>
        <w:t>; Associação…..; Rede (</w:t>
      </w:r>
      <w:r>
        <w:rPr>
          <w:i/>
        </w:rPr>
        <w:t>protocolada</w:t>
      </w:r>
      <w:r>
        <w:t>)…..; Instituição da AP ………….…………… Outra……(</w:t>
      </w:r>
      <w:r>
        <w:rPr>
          <w:i/>
        </w:rPr>
        <w:t>Qual</w:t>
      </w:r>
      <w:proofErr w:type="gramStart"/>
      <w:r>
        <w:rPr>
          <w:i/>
        </w:rPr>
        <w:t>?</w:t>
      </w:r>
      <w:r>
        <w:t>)…</w:t>
      </w:r>
      <w:proofErr w:type="gramEnd"/>
      <w:r>
        <w:t>…………………………………….</w:t>
      </w:r>
    </w:p>
    <w:p w:rsidR="008849C5" w:rsidRDefault="008849C5" w:rsidP="008849C5">
      <w:pPr>
        <w:jc w:val="both"/>
        <w:rPr>
          <w:b/>
        </w:rPr>
      </w:pPr>
      <w:r>
        <w:rPr>
          <w:b/>
        </w:rPr>
        <w:t>2.2. Objeto social</w:t>
      </w:r>
    </w:p>
    <w:p w:rsidR="008849C5" w:rsidRDefault="008849C5" w:rsidP="008849C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849C5" w:rsidRDefault="008849C5" w:rsidP="008849C5">
      <w:pPr>
        <w:jc w:val="both"/>
        <w:rPr>
          <w:b/>
        </w:rPr>
      </w:pPr>
      <w:r>
        <w:rPr>
          <w:b/>
        </w:rPr>
        <w:t>2.3. Sede social</w:t>
      </w:r>
    </w:p>
    <w:p w:rsidR="008849C5" w:rsidRDefault="008849C5" w:rsidP="008849C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849C5" w:rsidRDefault="008849C5" w:rsidP="008849C5">
      <w:pPr>
        <w:jc w:val="both"/>
      </w:pPr>
      <w:r>
        <w:rPr>
          <w:b/>
        </w:rPr>
        <w:t>2.4. Pessoa de Contacto</w:t>
      </w:r>
      <w:r>
        <w:t xml:space="preserve"> (</w:t>
      </w:r>
      <w:r>
        <w:rPr>
          <w:i/>
        </w:rPr>
        <w:t>nome, função, contacto</w:t>
      </w:r>
      <w:r>
        <w:t>)</w:t>
      </w:r>
    </w:p>
    <w:p w:rsidR="008849C5" w:rsidRDefault="008849C5" w:rsidP="008849C5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9C5" w:rsidRDefault="008849C5" w:rsidP="008849C5">
      <w:pPr>
        <w:jc w:val="both"/>
        <w:rPr>
          <w:b/>
        </w:rPr>
      </w:pPr>
    </w:p>
    <w:p w:rsidR="008849C5" w:rsidRDefault="008849C5" w:rsidP="008849C5">
      <w:pPr>
        <w:jc w:val="both"/>
        <w:rPr>
          <w:b/>
        </w:rPr>
      </w:pPr>
      <w:r>
        <w:rPr>
          <w:b/>
        </w:rPr>
        <w:t>2.5. Principais razões que justificam a participação na Estação Náutica (</w:t>
      </w:r>
      <w:r>
        <w:rPr>
          <w:i/>
        </w:rPr>
        <w:t>especifique qual o valor acrescentado que a sua participação pode trazer à Estação Náutica e, por outro lado, os benefícios que pode recolher dessa participação)</w:t>
      </w:r>
    </w:p>
    <w:p w:rsidR="008849C5" w:rsidRDefault="008849C5" w:rsidP="008849C5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849C5" w:rsidRDefault="008849C5" w:rsidP="008849C5">
      <w:pPr>
        <w:jc w:val="both"/>
        <w:rPr>
          <w:b/>
        </w:rPr>
      </w:pPr>
    </w:p>
    <w:p w:rsidR="008849C5" w:rsidRDefault="008849C5" w:rsidP="008849C5">
      <w:pPr>
        <w:jc w:val="both"/>
        <w:rPr>
          <w:b/>
        </w:rPr>
      </w:pPr>
    </w:p>
    <w:p w:rsidR="008849C5" w:rsidRDefault="008849C5" w:rsidP="008849C5">
      <w:pPr>
        <w:pStyle w:val="PargrafodaLista"/>
        <w:numPr>
          <w:ilvl w:val="0"/>
          <w:numId w:val="2"/>
        </w:numPr>
        <w:spacing w:line="256" w:lineRule="auto"/>
        <w:jc w:val="both"/>
        <w:rPr>
          <w:b/>
          <w:i/>
        </w:rPr>
      </w:pPr>
      <w:r>
        <w:rPr>
          <w:b/>
          <w:sz w:val="24"/>
          <w:szCs w:val="24"/>
        </w:rPr>
        <w:t>O DIAGNÓSTICO ESTRATÉGICO</w:t>
      </w:r>
      <w:r>
        <w:rPr>
          <w:b/>
        </w:rPr>
        <w:t xml:space="preserve"> </w:t>
      </w:r>
      <w:r>
        <w:rPr>
          <w:i/>
        </w:rPr>
        <w:t>(foque, nomeadamente, os pontos fortes do território com referência aos recursos náuticos e complementares, as principais fragilidades do território e de que forma condicionam a criação da Estação Náutica, bem como as principais oportunidades e as ameaças que se colocam ao desenvolvimento da Estação Náutica. Incluir breve caracterização demográfica e económica.)</w:t>
      </w:r>
      <w:r>
        <w:rPr>
          <w:b/>
          <w:i/>
        </w:rPr>
        <w:t xml:space="preserve"> </w:t>
      </w:r>
    </w:p>
    <w:p w:rsidR="008849C5" w:rsidRDefault="008849C5" w:rsidP="008849C5">
      <w:pPr>
        <w:pStyle w:val="PargrafodaLista"/>
        <w:spacing w:line="256" w:lineRule="auto"/>
        <w:ind w:left="1080"/>
        <w:jc w:val="both"/>
        <w:rPr>
          <w:b/>
          <w:i/>
        </w:rPr>
      </w:pPr>
    </w:p>
    <w:p w:rsidR="008849C5" w:rsidRDefault="008849C5" w:rsidP="008849C5">
      <w:pPr>
        <w:jc w:val="both"/>
        <w:rPr>
          <w:i/>
        </w:rPr>
      </w:pPr>
      <w:r>
        <w:rPr>
          <w:b/>
        </w:rPr>
        <w:t xml:space="preserve">1.Pontos fortes </w:t>
      </w:r>
      <w:r>
        <w:rPr>
          <w:i/>
        </w:rPr>
        <w:t>(referência, nomeadamente aos recursos náuticos e complementares a valorizar)</w:t>
      </w:r>
    </w:p>
    <w:p w:rsidR="008849C5" w:rsidRDefault="008849C5" w:rsidP="008849C5">
      <w:pPr>
        <w:jc w:val="both"/>
        <w:rPr>
          <w:i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</w:t>
      </w:r>
      <w:r>
        <w:rPr>
          <w:i/>
        </w:rPr>
        <w:t>máximo 1 página)</w:t>
      </w:r>
    </w:p>
    <w:p w:rsidR="008849C5" w:rsidRDefault="008849C5" w:rsidP="008849C5">
      <w:pPr>
        <w:jc w:val="both"/>
        <w:rPr>
          <w:i/>
        </w:rPr>
      </w:pPr>
      <w:r>
        <w:rPr>
          <w:b/>
        </w:rPr>
        <w:t xml:space="preserve">2. Pontos fracos </w:t>
      </w:r>
      <w:r>
        <w:rPr>
          <w:i/>
        </w:rPr>
        <w:t>(referência, nomeadamente, às principais fragilidades que condicionam o aproveitamento dos pontos fortes)</w:t>
      </w:r>
    </w:p>
    <w:p w:rsidR="008849C5" w:rsidRDefault="008849C5" w:rsidP="008849C5">
      <w:pPr>
        <w:jc w:val="both"/>
        <w:rPr>
          <w:i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</w:t>
      </w:r>
      <w:r>
        <w:rPr>
          <w:i/>
        </w:rPr>
        <w:t>máximo 1 página)</w:t>
      </w:r>
    </w:p>
    <w:p w:rsidR="008849C5" w:rsidRDefault="008849C5" w:rsidP="008849C5">
      <w:pPr>
        <w:jc w:val="both"/>
        <w:rPr>
          <w:b/>
        </w:rPr>
      </w:pPr>
      <w:r>
        <w:rPr>
          <w:b/>
        </w:rPr>
        <w:t xml:space="preserve">3. Oportunidades </w:t>
      </w:r>
      <w:r>
        <w:rPr>
          <w:i/>
        </w:rPr>
        <w:t>(referência às dinâmicas externas que podem favorecer o desenvolvimento da Estação Náutica)</w:t>
      </w:r>
    </w:p>
    <w:p w:rsidR="008849C5" w:rsidRDefault="008849C5" w:rsidP="008849C5">
      <w:pPr>
        <w:jc w:val="both"/>
        <w:rPr>
          <w:i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</w:t>
      </w:r>
      <w:r>
        <w:rPr>
          <w:i/>
        </w:rPr>
        <w:t>máximo 1 página)</w:t>
      </w:r>
    </w:p>
    <w:p w:rsidR="008849C5" w:rsidRDefault="008849C5" w:rsidP="008849C5">
      <w:pPr>
        <w:jc w:val="both"/>
        <w:rPr>
          <w:b/>
        </w:rPr>
      </w:pPr>
      <w:r>
        <w:rPr>
          <w:b/>
        </w:rPr>
        <w:t>4. Ameaças</w:t>
      </w:r>
      <w:r>
        <w:t xml:space="preserve"> </w:t>
      </w:r>
      <w:r>
        <w:rPr>
          <w:i/>
        </w:rPr>
        <w:t>(referência às dinâmicas externas que podem condicionar o desenvolvimento da Estação Náutica)</w:t>
      </w:r>
    </w:p>
    <w:p w:rsidR="008849C5" w:rsidRDefault="008849C5" w:rsidP="008849C5">
      <w:pPr>
        <w:jc w:val="both"/>
        <w:rPr>
          <w:i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</w:t>
      </w:r>
      <w:r>
        <w:rPr>
          <w:i/>
        </w:rPr>
        <w:t>máximo 1 página)</w:t>
      </w:r>
    </w:p>
    <w:p w:rsidR="008849C5" w:rsidRDefault="008849C5" w:rsidP="008849C5">
      <w:pPr>
        <w:jc w:val="both"/>
      </w:pPr>
    </w:p>
    <w:p w:rsidR="008849C5" w:rsidRDefault="008849C5" w:rsidP="008849C5">
      <w:pPr>
        <w:pStyle w:val="PargrafodaLista"/>
        <w:ind w:left="1080"/>
        <w:jc w:val="both"/>
        <w:rPr>
          <w:b/>
          <w:i/>
        </w:rPr>
      </w:pPr>
    </w:p>
    <w:p w:rsidR="008849C5" w:rsidRDefault="008849C5" w:rsidP="008849C5">
      <w:pPr>
        <w:pStyle w:val="PargrafodaLista"/>
        <w:numPr>
          <w:ilvl w:val="0"/>
          <w:numId w:val="2"/>
        </w:numPr>
        <w:spacing w:line="256" w:lineRule="auto"/>
        <w:jc w:val="both"/>
        <w:rPr>
          <w:b/>
        </w:rPr>
      </w:pPr>
      <w:r>
        <w:rPr>
          <w:b/>
          <w:sz w:val="24"/>
          <w:szCs w:val="24"/>
        </w:rPr>
        <w:t xml:space="preserve">A ESTRATÉGIA </w:t>
      </w:r>
      <w:r>
        <w:t>(</w:t>
      </w:r>
      <w:r>
        <w:rPr>
          <w:i/>
        </w:rPr>
        <w:t>Focar, nomeadamente, os principais desafios que se colocam ao território em matéria de turismo náutico e a forma como a estratégia pretende dar resposta, bem como os principais objetivos a prosseguir pela Estação Náutica e os resultados esperados</w:t>
      </w:r>
      <w:r>
        <w:t>)</w:t>
      </w:r>
    </w:p>
    <w:p w:rsidR="008849C5" w:rsidRDefault="008849C5" w:rsidP="008849C5">
      <w:pPr>
        <w:pStyle w:val="PargrafodaLista"/>
        <w:ind w:left="1080"/>
        <w:jc w:val="both"/>
        <w:rPr>
          <w:b/>
        </w:rPr>
      </w:pPr>
    </w:p>
    <w:p w:rsidR="008849C5" w:rsidRDefault="008849C5" w:rsidP="008849C5">
      <w:pPr>
        <w:pStyle w:val="PargrafodaLista"/>
        <w:numPr>
          <w:ilvl w:val="0"/>
          <w:numId w:val="3"/>
        </w:numPr>
        <w:spacing w:line="256" w:lineRule="auto"/>
        <w:jc w:val="both"/>
        <w:rPr>
          <w:b/>
        </w:rPr>
      </w:pPr>
      <w:r>
        <w:rPr>
          <w:b/>
        </w:rPr>
        <w:t>Caraterização, em resultado do diagnóstico estratégico, dos principais objetivos que orientam o desenvolvimento da Estação Náutica</w:t>
      </w:r>
    </w:p>
    <w:p w:rsidR="008849C5" w:rsidRDefault="008849C5" w:rsidP="008849C5">
      <w:pPr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máximo 1 página)</w:t>
      </w:r>
    </w:p>
    <w:p w:rsidR="008849C5" w:rsidRDefault="008849C5" w:rsidP="008849C5">
      <w:pPr>
        <w:pStyle w:val="PargrafodaLista"/>
        <w:numPr>
          <w:ilvl w:val="0"/>
          <w:numId w:val="3"/>
        </w:numPr>
        <w:spacing w:line="256" w:lineRule="auto"/>
        <w:jc w:val="both"/>
      </w:pPr>
      <w:r>
        <w:rPr>
          <w:b/>
        </w:rPr>
        <w:t>Identificação da proposta de valor da Estação Náutica</w:t>
      </w:r>
      <w:r>
        <w:t xml:space="preserve"> (</w:t>
      </w:r>
      <w:r>
        <w:rPr>
          <w:i/>
        </w:rPr>
        <w:t>produtos e serviços que pode oferecer para os diferentes segmentos de utilizadores</w:t>
      </w:r>
      <w:r>
        <w:t>)</w:t>
      </w:r>
    </w:p>
    <w:p w:rsidR="008849C5" w:rsidRDefault="008849C5" w:rsidP="008849C5">
      <w:pPr>
        <w:pStyle w:val="PargrafodaLista"/>
        <w:ind w:left="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máximo 1 página)</w:t>
      </w:r>
    </w:p>
    <w:p w:rsidR="008849C5" w:rsidRDefault="008849C5" w:rsidP="008849C5">
      <w:pPr>
        <w:pStyle w:val="PargrafodaLista"/>
        <w:ind w:left="0"/>
        <w:jc w:val="both"/>
        <w:rPr>
          <w:i/>
        </w:rPr>
      </w:pPr>
    </w:p>
    <w:p w:rsidR="008849C5" w:rsidRDefault="008849C5" w:rsidP="008849C5">
      <w:pPr>
        <w:pStyle w:val="PargrafodaLista"/>
        <w:numPr>
          <w:ilvl w:val="0"/>
          <w:numId w:val="3"/>
        </w:numPr>
        <w:spacing w:line="256" w:lineRule="auto"/>
        <w:jc w:val="both"/>
        <w:rPr>
          <w:i/>
        </w:rPr>
      </w:pPr>
      <w:r>
        <w:rPr>
          <w:b/>
        </w:rPr>
        <w:t xml:space="preserve">Apresentação dos resultados e dos impactos esperados decorrentes da execução da </w:t>
      </w:r>
      <w:proofErr w:type="gramStart"/>
      <w:r>
        <w:rPr>
          <w:b/>
        </w:rPr>
        <w:t xml:space="preserve">estratégia </w:t>
      </w:r>
      <w:r>
        <w:t xml:space="preserve"> (</w:t>
      </w:r>
      <w:proofErr w:type="gramEnd"/>
      <w:r>
        <w:t>ao nível do emprego, do rendimento gerado, da receita turística, do nº de turistas, do acesso da comunidade local a atividades da náutica,…)</w:t>
      </w:r>
    </w:p>
    <w:p w:rsidR="008849C5" w:rsidRDefault="008849C5" w:rsidP="008849C5">
      <w:pPr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máximo 1 página)</w:t>
      </w:r>
    </w:p>
    <w:p w:rsidR="008849C5" w:rsidRDefault="008849C5" w:rsidP="008849C5">
      <w:pPr>
        <w:pStyle w:val="PargrafodaLista"/>
        <w:ind w:left="0"/>
        <w:jc w:val="both"/>
        <w:rPr>
          <w:i/>
        </w:rPr>
      </w:pPr>
    </w:p>
    <w:p w:rsidR="008849C5" w:rsidRDefault="008849C5" w:rsidP="008849C5">
      <w:pPr>
        <w:pStyle w:val="PargrafodaLista"/>
        <w:ind w:left="0"/>
        <w:jc w:val="both"/>
      </w:pPr>
    </w:p>
    <w:p w:rsidR="008849C5" w:rsidRDefault="008849C5" w:rsidP="008849C5">
      <w:pPr>
        <w:pStyle w:val="PargrafodaLista"/>
        <w:numPr>
          <w:ilvl w:val="0"/>
          <w:numId w:val="3"/>
        </w:numPr>
        <w:spacing w:line="256" w:lineRule="auto"/>
        <w:jc w:val="both"/>
        <w:rPr>
          <w:i/>
        </w:rPr>
      </w:pPr>
      <w:r>
        <w:rPr>
          <w:b/>
        </w:rPr>
        <w:t xml:space="preserve">Apresentação da estratégia de informação e comunicação da Estação Náutica </w:t>
      </w:r>
      <w:r>
        <w:rPr>
          <w:i/>
        </w:rPr>
        <w:t>(foque nos diferentes tipos de público-alvo)</w:t>
      </w:r>
    </w:p>
    <w:p w:rsidR="008849C5" w:rsidRDefault="008849C5" w:rsidP="008849C5">
      <w:pPr>
        <w:jc w:val="both"/>
      </w:pPr>
      <w:r>
        <w:rPr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máximo 1 página)</w:t>
      </w:r>
    </w:p>
    <w:p w:rsidR="008849C5" w:rsidRDefault="008849C5" w:rsidP="008849C5">
      <w:pPr>
        <w:pStyle w:val="PargrafodaLista"/>
        <w:numPr>
          <w:ilvl w:val="0"/>
          <w:numId w:val="3"/>
        </w:numPr>
        <w:spacing w:line="256" w:lineRule="auto"/>
        <w:jc w:val="both"/>
      </w:pPr>
      <w:r>
        <w:rPr>
          <w:b/>
        </w:rPr>
        <w:t>Descrição das infraestruturas e dos equipamentos que integram a oferta de produtos e serviços da Estação Náutica e respetivas condições de acessibilidade</w:t>
      </w:r>
      <w:r>
        <w:t xml:space="preserve"> (</w:t>
      </w:r>
      <w:r>
        <w:rPr>
          <w:i/>
        </w:rPr>
        <w:t xml:space="preserve">com referência, nomeadamente, a tipo de públicos, condições de acesso, momentos do </w:t>
      </w:r>
      <w:proofErr w:type="gramStart"/>
      <w:r>
        <w:rPr>
          <w:i/>
        </w:rPr>
        <w:t>ano,…</w:t>
      </w:r>
      <w:proofErr w:type="gramEnd"/>
      <w:r>
        <w:rPr>
          <w:i/>
        </w:rPr>
        <w:t>)</w:t>
      </w:r>
    </w:p>
    <w:p w:rsidR="008849C5" w:rsidRDefault="008849C5" w:rsidP="008849C5">
      <w:pPr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máximo 1 página)</w:t>
      </w:r>
    </w:p>
    <w:p w:rsidR="008849C5" w:rsidRDefault="008849C5" w:rsidP="008849C5">
      <w:pPr>
        <w:pStyle w:val="PargrafodaLista"/>
        <w:numPr>
          <w:ilvl w:val="0"/>
          <w:numId w:val="3"/>
        </w:numPr>
        <w:spacing w:line="256" w:lineRule="auto"/>
        <w:jc w:val="both"/>
        <w:rPr>
          <w:b/>
        </w:rPr>
      </w:pPr>
      <w:r>
        <w:rPr>
          <w:b/>
        </w:rPr>
        <w:t>Descrição do sistema de reservas e comercialização de alojamento e de serviços</w:t>
      </w:r>
    </w:p>
    <w:p w:rsidR="008849C5" w:rsidRDefault="008849C5" w:rsidP="008849C5">
      <w:pPr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máximo 1 página)</w:t>
      </w:r>
    </w:p>
    <w:p w:rsidR="008849C5" w:rsidRDefault="008849C5" w:rsidP="008849C5">
      <w:pPr>
        <w:pStyle w:val="PargrafodaLista"/>
        <w:numPr>
          <w:ilvl w:val="0"/>
          <w:numId w:val="3"/>
        </w:numPr>
        <w:spacing w:line="256" w:lineRule="auto"/>
        <w:jc w:val="both"/>
        <w:rPr>
          <w:b/>
        </w:rPr>
      </w:pPr>
      <w:r>
        <w:rPr>
          <w:b/>
        </w:rPr>
        <w:t>Descrição do sistema de qualidade e sua monitorização</w:t>
      </w:r>
    </w:p>
    <w:p w:rsidR="008849C5" w:rsidRDefault="008849C5" w:rsidP="008849C5">
      <w:pPr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máximo 1 página)</w:t>
      </w:r>
    </w:p>
    <w:p w:rsidR="008849C5" w:rsidRDefault="008849C5" w:rsidP="008849C5">
      <w:pPr>
        <w:pStyle w:val="PargrafodaLista"/>
        <w:numPr>
          <w:ilvl w:val="0"/>
          <w:numId w:val="3"/>
        </w:numPr>
        <w:spacing w:line="256" w:lineRule="auto"/>
        <w:jc w:val="both"/>
        <w:rPr>
          <w:b/>
        </w:rPr>
      </w:pPr>
      <w:r>
        <w:rPr>
          <w:b/>
        </w:rPr>
        <w:t>Referência das medidas a implementar de forma a salvaguardar a sustentabilidade ambiental da Estação Náutica</w:t>
      </w:r>
    </w:p>
    <w:p w:rsidR="008849C5" w:rsidRDefault="008849C5" w:rsidP="008849C5">
      <w:pPr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máximo 1 página)</w:t>
      </w:r>
    </w:p>
    <w:p w:rsidR="008849C5" w:rsidRDefault="008849C5" w:rsidP="008849C5">
      <w:pPr>
        <w:jc w:val="both"/>
        <w:rPr>
          <w:i/>
        </w:rPr>
      </w:pPr>
    </w:p>
    <w:p w:rsidR="008849C5" w:rsidRDefault="008849C5" w:rsidP="008849C5">
      <w:pPr>
        <w:pStyle w:val="PargrafodaLista"/>
        <w:numPr>
          <w:ilvl w:val="0"/>
          <w:numId w:val="3"/>
        </w:numPr>
        <w:spacing w:line="256" w:lineRule="auto"/>
        <w:jc w:val="both"/>
        <w:rPr>
          <w:b/>
        </w:rPr>
      </w:pPr>
      <w:r>
        <w:rPr>
          <w:b/>
        </w:rPr>
        <w:t>Referência às condições de segurança existentes especificando os procedimentos de segurança em caso de emergência</w:t>
      </w:r>
    </w:p>
    <w:p w:rsidR="008849C5" w:rsidRDefault="008849C5" w:rsidP="008849C5">
      <w:pPr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máximo 1 página)</w:t>
      </w:r>
    </w:p>
    <w:p w:rsidR="008849C5" w:rsidRDefault="008849C5" w:rsidP="008849C5">
      <w:pPr>
        <w:pStyle w:val="PargrafodaLista"/>
        <w:numPr>
          <w:ilvl w:val="0"/>
          <w:numId w:val="3"/>
        </w:numPr>
        <w:spacing w:line="256" w:lineRule="auto"/>
        <w:jc w:val="both"/>
        <w:rPr>
          <w:b/>
        </w:rPr>
      </w:pPr>
      <w:r>
        <w:rPr>
          <w:b/>
        </w:rPr>
        <w:t>Descrição da forma de participação e de acesso das comunidades locais e em especial da população escolar a atividades da Estação Náutica</w:t>
      </w:r>
    </w:p>
    <w:p w:rsidR="008849C5" w:rsidRDefault="008849C5" w:rsidP="008849C5">
      <w:pPr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máximo 1 página)</w:t>
      </w:r>
    </w:p>
    <w:p w:rsidR="008849C5" w:rsidRDefault="008849C5" w:rsidP="008849C5">
      <w:pPr>
        <w:pStyle w:val="PargrafodaLista"/>
        <w:numPr>
          <w:ilvl w:val="0"/>
          <w:numId w:val="3"/>
        </w:numPr>
        <w:spacing w:line="256" w:lineRule="auto"/>
        <w:jc w:val="both"/>
        <w:rPr>
          <w:b/>
        </w:rPr>
      </w:pPr>
      <w:r>
        <w:rPr>
          <w:b/>
        </w:rPr>
        <w:t>Referência à coerência da estratégia com outras estratégias e intervenções em curso ou a lançar no espaço em referência</w:t>
      </w:r>
    </w:p>
    <w:p w:rsidR="008849C5" w:rsidRDefault="008849C5" w:rsidP="008849C5">
      <w:pPr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máximo 1 página)</w:t>
      </w:r>
    </w:p>
    <w:p w:rsidR="008849C5" w:rsidRDefault="008849C5" w:rsidP="008849C5">
      <w:pPr>
        <w:jc w:val="both"/>
        <w:rPr>
          <w:i/>
        </w:rPr>
      </w:pPr>
    </w:p>
    <w:p w:rsidR="008849C5" w:rsidRDefault="008849C5" w:rsidP="008849C5">
      <w:pPr>
        <w:jc w:val="both"/>
        <w:rPr>
          <w:i/>
        </w:rPr>
      </w:pPr>
    </w:p>
    <w:p w:rsidR="008849C5" w:rsidRDefault="008849C5" w:rsidP="008849C5">
      <w:pPr>
        <w:pStyle w:val="PargrafodaLista"/>
        <w:numPr>
          <w:ilvl w:val="0"/>
          <w:numId w:val="2"/>
        </w:numPr>
        <w:spacing w:line="256" w:lineRule="auto"/>
        <w:jc w:val="both"/>
        <w:rPr>
          <w:b/>
        </w:rPr>
      </w:pPr>
      <w:r>
        <w:rPr>
          <w:b/>
        </w:rPr>
        <w:t>O PLANO DE AÇÃO</w:t>
      </w:r>
    </w:p>
    <w:p w:rsidR="008849C5" w:rsidRDefault="008849C5" w:rsidP="008849C5">
      <w:pPr>
        <w:jc w:val="both"/>
        <w:rPr>
          <w:i/>
        </w:rPr>
      </w:pPr>
    </w:p>
    <w:p w:rsidR="008849C5" w:rsidRDefault="008849C5" w:rsidP="008849C5">
      <w:pPr>
        <w:pStyle w:val="PargrafodaLista"/>
        <w:numPr>
          <w:ilvl w:val="0"/>
          <w:numId w:val="4"/>
        </w:numPr>
        <w:spacing w:line="256" w:lineRule="auto"/>
        <w:jc w:val="both"/>
      </w:pPr>
      <w:r>
        <w:rPr>
          <w:b/>
        </w:rPr>
        <w:t xml:space="preserve">Agenda da Náutica a desenvolver pela Estação Náutica para os primeiros três anos </w:t>
      </w:r>
      <w:r>
        <w:rPr>
          <w:i/>
        </w:rPr>
        <w:t>(referência a eventos a organizar ou a acolher pela Estação Náutica e pela rede de parceiros)</w:t>
      </w:r>
    </w:p>
    <w:p w:rsidR="008849C5" w:rsidRDefault="008849C5" w:rsidP="008849C5">
      <w:pPr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máximo 1 página)</w:t>
      </w:r>
    </w:p>
    <w:p w:rsidR="008849C5" w:rsidRDefault="008849C5" w:rsidP="008849C5">
      <w:pPr>
        <w:jc w:val="both"/>
        <w:rPr>
          <w:i/>
        </w:rPr>
      </w:pPr>
    </w:p>
    <w:p w:rsidR="008849C5" w:rsidRDefault="008849C5" w:rsidP="008849C5">
      <w:pPr>
        <w:jc w:val="both"/>
        <w:rPr>
          <w:i/>
        </w:rPr>
      </w:pPr>
    </w:p>
    <w:p w:rsidR="008849C5" w:rsidRDefault="008849C5" w:rsidP="008849C5">
      <w:pPr>
        <w:pStyle w:val="PargrafodaLista"/>
        <w:numPr>
          <w:ilvl w:val="0"/>
          <w:numId w:val="4"/>
        </w:numPr>
        <w:spacing w:line="256" w:lineRule="auto"/>
        <w:jc w:val="both"/>
        <w:rPr>
          <w:i/>
        </w:rPr>
      </w:pPr>
      <w:r>
        <w:rPr>
          <w:b/>
        </w:rPr>
        <w:t xml:space="preserve">Outras atividades a realizar pela Estação Náutica para a execução da Estratégia </w:t>
      </w:r>
      <w:r>
        <w:rPr>
          <w:i/>
        </w:rPr>
        <w:t>(além dos eventos náuticos)</w:t>
      </w:r>
    </w:p>
    <w:p w:rsidR="008849C5" w:rsidRDefault="008849C5" w:rsidP="008849C5">
      <w:pPr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i/>
        </w:rPr>
        <w:lastRenderedPageBreak/>
        <w:t>………………………………………………………………………………………………………………………………………………………………………..(máximo 1 página)</w:t>
      </w:r>
    </w:p>
    <w:p w:rsidR="008849C5" w:rsidRDefault="008849C5" w:rsidP="008849C5">
      <w:pPr>
        <w:jc w:val="both"/>
        <w:rPr>
          <w:i/>
        </w:rPr>
      </w:pPr>
    </w:p>
    <w:p w:rsidR="008849C5" w:rsidRDefault="008849C5" w:rsidP="008849C5">
      <w:pPr>
        <w:jc w:val="both"/>
        <w:rPr>
          <w:i/>
        </w:rPr>
      </w:pPr>
    </w:p>
    <w:p w:rsidR="008849C5" w:rsidRDefault="008849C5" w:rsidP="008849C5">
      <w:pPr>
        <w:pStyle w:val="PargrafodaLista"/>
        <w:numPr>
          <w:ilvl w:val="0"/>
          <w:numId w:val="2"/>
        </w:numPr>
        <w:spacing w:line="256" w:lineRule="auto"/>
        <w:jc w:val="both"/>
        <w:rPr>
          <w:b/>
        </w:rPr>
      </w:pPr>
      <w:r>
        <w:rPr>
          <w:b/>
        </w:rPr>
        <w:t>CONDIÇÕES ORGANIZATIVAS E DE SUSTENTABILIDADE FINANCEIRA DA ESTAÇÃO NÁUTICA</w:t>
      </w:r>
    </w:p>
    <w:p w:rsidR="008849C5" w:rsidRDefault="008849C5" w:rsidP="008849C5">
      <w:pPr>
        <w:pStyle w:val="PargrafodaLista"/>
        <w:ind w:left="1080"/>
        <w:jc w:val="both"/>
        <w:rPr>
          <w:b/>
        </w:rPr>
      </w:pPr>
    </w:p>
    <w:p w:rsidR="008849C5" w:rsidRDefault="008849C5" w:rsidP="008849C5">
      <w:pPr>
        <w:pStyle w:val="PargrafodaLista"/>
        <w:ind w:left="1080"/>
        <w:jc w:val="both"/>
        <w:rPr>
          <w:b/>
        </w:rPr>
      </w:pPr>
    </w:p>
    <w:p w:rsidR="008849C5" w:rsidRDefault="008849C5" w:rsidP="008849C5">
      <w:pPr>
        <w:pStyle w:val="PargrafodaLista"/>
        <w:numPr>
          <w:ilvl w:val="0"/>
          <w:numId w:val="5"/>
        </w:numPr>
        <w:spacing w:line="256" w:lineRule="auto"/>
        <w:jc w:val="both"/>
      </w:pPr>
      <w:r>
        <w:rPr>
          <w:b/>
        </w:rPr>
        <w:t>Descrição do processo de tomada de decisão no seio da estação Náutica</w:t>
      </w:r>
    </w:p>
    <w:p w:rsidR="008849C5" w:rsidRDefault="008849C5" w:rsidP="008849C5">
      <w:pPr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máximo 1/2 página)</w:t>
      </w:r>
    </w:p>
    <w:p w:rsidR="008849C5" w:rsidRDefault="008849C5" w:rsidP="008849C5">
      <w:pPr>
        <w:pStyle w:val="PargrafodaLista"/>
        <w:numPr>
          <w:ilvl w:val="0"/>
          <w:numId w:val="5"/>
        </w:numPr>
        <w:spacing w:line="256" w:lineRule="auto"/>
        <w:jc w:val="both"/>
        <w:rPr>
          <w:i/>
        </w:rPr>
      </w:pPr>
      <w:r>
        <w:rPr>
          <w:b/>
        </w:rPr>
        <w:t>Descrição das funções da entidade Coordenadora da Estação Náutica e do Conselho da Náutica</w:t>
      </w:r>
    </w:p>
    <w:p w:rsidR="008849C5" w:rsidRDefault="008849C5" w:rsidP="008849C5">
      <w:pPr>
        <w:ind w:left="36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máximo 1/2 página)</w:t>
      </w:r>
    </w:p>
    <w:p w:rsidR="008849C5" w:rsidRDefault="008849C5" w:rsidP="008849C5">
      <w:pPr>
        <w:ind w:left="360"/>
        <w:jc w:val="both"/>
        <w:rPr>
          <w:i/>
        </w:rPr>
      </w:pPr>
    </w:p>
    <w:p w:rsidR="008849C5" w:rsidRDefault="008849C5" w:rsidP="008849C5">
      <w:pPr>
        <w:pStyle w:val="PargrafodaLista"/>
        <w:numPr>
          <w:ilvl w:val="0"/>
          <w:numId w:val="5"/>
        </w:numPr>
        <w:spacing w:line="256" w:lineRule="auto"/>
        <w:jc w:val="both"/>
      </w:pPr>
      <w:r>
        <w:rPr>
          <w:b/>
        </w:rPr>
        <w:t>Identificação das principais fontes de receita e de despesa da Estação Náutica e das condições de sustentabilidade financeira</w:t>
      </w:r>
    </w:p>
    <w:p w:rsidR="008849C5" w:rsidRDefault="008849C5" w:rsidP="008849C5">
      <w:pPr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máximo 1/2 página)</w:t>
      </w:r>
    </w:p>
    <w:p w:rsidR="008849C5" w:rsidRDefault="008849C5" w:rsidP="008849C5">
      <w:pPr>
        <w:ind w:left="360"/>
        <w:jc w:val="both"/>
        <w:rPr>
          <w:i/>
        </w:rPr>
      </w:pPr>
    </w:p>
    <w:p w:rsidR="008849C5" w:rsidRDefault="008849C5" w:rsidP="008849C5">
      <w:pPr>
        <w:ind w:left="360"/>
        <w:jc w:val="both"/>
        <w:rPr>
          <w:i/>
        </w:rPr>
      </w:pPr>
    </w:p>
    <w:p w:rsidR="008849C5" w:rsidRDefault="008849C5" w:rsidP="008849C5">
      <w:pPr>
        <w:ind w:left="360"/>
        <w:jc w:val="both"/>
        <w:rPr>
          <w:i/>
        </w:rPr>
      </w:pPr>
    </w:p>
    <w:p w:rsidR="008849C5" w:rsidRDefault="008849C5" w:rsidP="008849C5">
      <w:pPr>
        <w:ind w:left="360"/>
        <w:jc w:val="both"/>
        <w:rPr>
          <w:i/>
        </w:rPr>
      </w:pPr>
    </w:p>
    <w:p w:rsidR="008849C5" w:rsidRDefault="008849C5" w:rsidP="008849C5">
      <w:pPr>
        <w:ind w:left="360"/>
        <w:jc w:val="both"/>
        <w:rPr>
          <w:i/>
        </w:rPr>
      </w:pPr>
    </w:p>
    <w:p w:rsidR="008849C5" w:rsidRDefault="008849C5" w:rsidP="008849C5">
      <w:pPr>
        <w:ind w:left="360"/>
        <w:jc w:val="both"/>
        <w:rPr>
          <w:i/>
        </w:rPr>
      </w:pPr>
      <w:bookmarkStart w:id="0" w:name="_GoBack"/>
      <w:bookmarkEnd w:id="0"/>
    </w:p>
    <w:p w:rsidR="008849C5" w:rsidRDefault="008849C5" w:rsidP="008849C5">
      <w:pPr>
        <w:pStyle w:val="PargrafodaLista"/>
        <w:numPr>
          <w:ilvl w:val="0"/>
          <w:numId w:val="2"/>
        </w:numPr>
        <w:spacing w:line="256" w:lineRule="auto"/>
        <w:jc w:val="both"/>
        <w:rPr>
          <w:b/>
        </w:rPr>
      </w:pPr>
      <w:r>
        <w:rPr>
          <w:b/>
        </w:rPr>
        <w:lastRenderedPageBreak/>
        <w:t>SISTEMA DE ACOMPANHAMENTO E DE AVALIAÇÃO DA ATIVIDADE DA ESTAÇÃO NÁUTICA</w:t>
      </w:r>
    </w:p>
    <w:p w:rsidR="008849C5" w:rsidRDefault="008849C5" w:rsidP="008849C5">
      <w:pPr>
        <w:pStyle w:val="PargrafodaLista"/>
        <w:ind w:left="1080"/>
        <w:jc w:val="both"/>
        <w:rPr>
          <w:b/>
        </w:rPr>
      </w:pPr>
    </w:p>
    <w:p w:rsidR="008849C5" w:rsidRDefault="008849C5" w:rsidP="008849C5">
      <w:pPr>
        <w:pStyle w:val="PargrafodaLista"/>
        <w:ind w:left="1080"/>
        <w:jc w:val="both"/>
        <w:rPr>
          <w:b/>
        </w:rPr>
      </w:pPr>
    </w:p>
    <w:p w:rsidR="008849C5" w:rsidRDefault="008849C5" w:rsidP="008849C5">
      <w:pPr>
        <w:pStyle w:val="PargrafodaLista"/>
        <w:numPr>
          <w:ilvl w:val="0"/>
          <w:numId w:val="6"/>
        </w:numPr>
        <w:spacing w:line="256" w:lineRule="auto"/>
        <w:jc w:val="both"/>
        <w:rPr>
          <w:b/>
        </w:rPr>
      </w:pPr>
      <w:r>
        <w:rPr>
          <w:b/>
        </w:rPr>
        <w:t>Apresentação dos critérios, dos indicadores, dos meios de verificação e dos momentos de monitorização e de avaliação e respetivas responsabilidades</w:t>
      </w:r>
    </w:p>
    <w:p w:rsidR="008849C5" w:rsidRDefault="008849C5" w:rsidP="008849C5">
      <w:pPr>
        <w:ind w:left="36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máximo 1 página)</w:t>
      </w:r>
    </w:p>
    <w:p w:rsidR="008849C5" w:rsidRDefault="008849C5" w:rsidP="008849C5">
      <w:pPr>
        <w:jc w:val="both"/>
      </w:pPr>
    </w:p>
    <w:p w:rsidR="008849C5" w:rsidRDefault="008849C5" w:rsidP="008849C5">
      <w:pPr>
        <w:ind w:left="1416"/>
        <w:jc w:val="both"/>
      </w:pPr>
    </w:p>
    <w:p w:rsidR="008849C5" w:rsidRDefault="008849C5" w:rsidP="008849C5">
      <w:pPr>
        <w:rPr>
          <w:b/>
        </w:rPr>
      </w:pPr>
    </w:p>
    <w:p w:rsidR="008849C5" w:rsidRDefault="008849C5" w:rsidP="008849C5"/>
    <w:p w:rsidR="008849C5" w:rsidRDefault="008849C5" w:rsidP="008849C5"/>
    <w:p w:rsidR="008849C5" w:rsidRDefault="008849C5" w:rsidP="008849C5"/>
    <w:p w:rsidR="008849C5" w:rsidRDefault="008849C5" w:rsidP="008849C5"/>
    <w:p w:rsidR="008849C5" w:rsidRDefault="008849C5" w:rsidP="008849C5"/>
    <w:p w:rsidR="00F47AD4" w:rsidRDefault="008849C5"/>
    <w:sectPr w:rsidR="00F47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FE2"/>
    <w:multiLevelType w:val="hybridMultilevel"/>
    <w:tmpl w:val="AA92513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B7133"/>
    <w:multiLevelType w:val="hybridMultilevel"/>
    <w:tmpl w:val="70DADA9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477EB"/>
    <w:multiLevelType w:val="hybridMultilevel"/>
    <w:tmpl w:val="07C6A220"/>
    <w:lvl w:ilvl="0" w:tplc="521C85A2">
      <w:start w:val="1"/>
      <w:numFmt w:val="upperRoman"/>
      <w:lvlText w:val="%1.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641D"/>
    <w:multiLevelType w:val="hybridMultilevel"/>
    <w:tmpl w:val="C920614A"/>
    <w:lvl w:ilvl="0" w:tplc="F20C78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B91F88"/>
    <w:multiLevelType w:val="hybridMultilevel"/>
    <w:tmpl w:val="A01E20CE"/>
    <w:lvl w:ilvl="0" w:tplc="F20C78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AB7F01"/>
    <w:multiLevelType w:val="multilevel"/>
    <w:tmpl w:val="C36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C5"/>
    <w:rsid w:val="00331AAF"/>
    <w:rsid w:val="008849C5"/>
    <w:rsid w:val="00895975"/>
    <w:rsid w:val="00A00C41"/>
    <w:rsid w:val="00A34A10"/>
    <w:rsid w:val="00B072A9"/>
    <w:rsid w:val="00E52543"/>
    <w:rsid w:val="00F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2299"/>
  <w15:chartTrackingRefBased/>
  <w15:docId w15:val="{9D0F52A7-0A49-4D68-858C-DBAB3177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9C5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4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2114</Words>
  <Characters>11417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Fórum Oceano</dc:creator>
  <cp:keywords/>
  <dc:description/>
  <cp:lastModifiedBy>Fórum Oceano</cp:lastModifiedBy>
  <cp:revision>1</cp:revision>
  <dcterms:created xsi:type="dcterms:W3CDTF">2018-03-01T14:11:00Z</dcterms:created>
  <dcterms:modified xsi:type="dcterms:W3CDTF">2018-03-01T14:16:00Z</dcterms:modified>
</cp:coreProperties>
</file>